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3933" w14:textId="77777777" w:rsidR="00387138" w:rsidRPr="00387138" w:rsidRDefault="00387138" w:rsidP="00387138">
      <w:pPr>
        <w:jc w:val="center"/>
        <w:rPr>
          <w:b/>
          <w:bCs/>
        </w:rPr>
      </w:pPr>
      <w:r w:rsidRPr="00387138">
        <w:rPr>
          <w:b/>
          <w:bCs/>
        </w:rPr>
        <w:t>Background Investigations for Police Applicants</w:t>
      </w:r>
    </w:p>
    <w:p w14:paraId="3D161219" w14:textId="77777777" w:rsidR="00387138" w:rsidRPr="00387138" w:rsidRDefault="00387138" w:rsidP="00387138">
      <w:pPr>
        <w:jc w:val="center"/>
        <w:rPr>
          <w:b/>
          <w:bCs/>
        </w:rPr>
      </w:pPr>
      <w:r w:rsidRPr="00387138">
        <w:rPr>
          <w:b/>
          <w:bCs/>
        </w:rPr>
        <w:t>Rio Rancho, New Mexico - October 5-6, 2026</w:t>
      </w:r>
    </w:p>
    <w:p w14:paraId="12C1283E" w14:textId="77777777" w:rsidR="00387138" w:rsidRPr="00387138" w:rsidRDefault="00387138" w:rsidP="00387138">
      <w:pPr>
        <w:jc w:val="center"/>
      </w:pPr>
      <w:r w:rsidRPr="00387138">
        <w:t>NMLEA Accredited - NM260558</w:t>
      </w:r>
    </w:p>
    <w:p w14:paraId="1731A03A" w14:textId="39F14C0E" w:rsidR="00387138" w:rsidRPr="00387138" w:rsidRDefault="00387138" w:rsidP="00387138">
      <w:pPr>
        <w:jc w:val="center"/>
      </w:pPr>
      <w:r w:rsidRPr="00387138">
        <w:drawing>
          <wp:inline distT="0" distB="0" distL="0" distR="0" wp14:anchorId="704B7563" wp14:editId="28202C93">
            <wp:extent cx="2238375" cy="466725"/>
            <wp:effectExtent l="0" t="0" r="9525" b="9525"/>
            <wp:docPr id="6240752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C9268" w14:textId="77777777" w:rsidR="00387138" w:rsidRPr="00387138" w:rsidRDefault="00387138" w:rsidP="00387138">
      <w:pPr>
        <w:rPr>
          <w:sz w:val="28"/>
          <w:szCs w:val="28"/>
        </w:rPr>
      </w:pPr>
      <w:r w:rsidRPr="00387138">
        <w:rPr>
          <w:sz w:val="28"/>
          <w:szCs w:val="28"/>
        </w:rPr>
        <w:t>This course is designed for both background investigators, supervisors and human resource policy makers.</w:t>
      </w:r>
      <w:r w:rsidRPr="00387138">
        <w:rPr>
          <w:sz w:val="28"/>
          <w:szCs w:val="28"/>
        </w:rPr>
        <w:br/>
      </w:r>
      <w:r w:rsidRPr="00387138">
        <w:rPr>
          <w:sz w:val="28"/>
          <w:szCs w:val="28"/>
        </w:rPr>
        <w:br/>
        <w:t xml:space="preserve">Law enforcement strives for professionalism; however, abuses by officers cast a negative light on entire organization. An examination of the past behavior of some involved officers reveals that a pattern of undesirable behavior existed prior to appointment as a police official. This behavior was unknown to the hiring agency due to inadequate or non-existent applicant screening. The integrity and ethical reputation of a police department </w:t>
      </w:r>
      <w:proofErr w:type="gramStart"/>
      <w:r w:rsidRPr="00387138">
        <w:rPr>
          <w:sz w:val="28"/>
          <w:szCs w:val="28"/>
        </w:rPr>
        <w:t>mandates</w:t>
      </w:r>
      <w:proofErr w:type="gramEnd"/>
      <w:r w:rsidRPr="00387138">
        <w:rPr>
          <w:sz w:val="28"/>
          <w:szCs w:val="28"/>
        </w:rPr>
        <w:t xml:space="preserve"> a thorough background investigation of police applicants. This course offers a systematic approach to background investigations which will assist in making informed hiring decisions.</w:t>
      </w:r>
    </w:p>
    <w:p w14:paraId="59E9889B" w14:textId="77777777" w:rsidR="00387138" w:rsidRPr="00387138" w:rsidRDefault="00387138" w:rsidP="00387138">
      <w:pPr>
        <w:spacing w:after="0" w:line="240" w:lineRule="auto"/>
        <w:rPr>
          <w:b/>
          <w:bCs/>
        </w:rPr>
      </w:pPr>
      <w:r w:rsidRPr="00387138">
        <w:rPr>
          <w:b/>
          <w:bCs/>
        </w:rPr>
        <w:t>Cost:</w:t>
      </w:r>
    </w:p>
    <w:p w14:paraId="6F2A8091" w14:textId="77777777" w:rsidR="00387138" w:rsidRPr="00387138" w:rsidRDefault="00387138" w:rsidP="00387138">
      <w:pPr>
        <w:spacing w:after="0" w:line="240" w:lineRule="auto"/>
      </w:pPr>
      <w:r w:rsidRPr="00387138">
        <w:t>$445.00 per attendee</w:t>
      </w:r>
    </w:p>
    <w:p w14:paraId="4C9327D9" w14:textId="77777777" w:rsidR="00387138" w:rsidRPr="00387138" w:rsidRDefault="00387138" w:rsidP="00387138">
      <w:pPr>
        <w:spacing w:after="0" w:line="240" w:lineRule="auto"/>
        <w:rPr>
          <w:b/>
          <w:bCs/>
        </w:rPr>
      </w:pPr>
      <w:r w:rsidRPr="00387138">
        <w:rPr>
          <w:b/>
          <w:bCs/>
        </w:rPr>
        <w:t>Length of Course:</w:t>
      </w:r>
    </w:p>
    <w:p w14:paraId="446C7C55" w14:textId="77777777" w:rsidR="00387138" w:rsidRPr="00387138" w:rsidRDefault="00387138" w:rsidP="00387138">
      <w:pPr>
        <w:spacing w:after="0" w:line="240" w:lineRule="auto"/>
      </w:pPr>
      <w:r w:rsidRPr="00387138">
        <w:t>8AM to 5PM, Day 1</w:t>
      </w:r>
      <w:r w:rsidRPr="00387138">
        <w:br/>
        <w:t>8AM to Noon, Day 2</w:t>
      </w:r>
    </w:p>
    <w:p w14:paraId="10EAB42E" w14:textId="77777777" w:rsidR="00387138" w:rsidRPr="00387138" w:rsidRDefault="00387138" w:rsidP="00387138">
      <w:pPr>
        <w:spacing w:after="0" w:line="240" w:lineRule="auto"/>
        <w:rPr>
          <w:b/>
          <w:bCs/>
        </w:rPr>
      </w:pPr>
      <w:r w:rsidRPr="00387138">
        <w:rPr>
          <w:b/>
          <w:bCs/>
        </w:rPr>
        <w:t>Instructor:</w:t>
      </w:r>
    </w:p>
    <w:p w14:paraId="170F0063" w14:textId="77777777" w:rsidR="00387138" w:rsidRPr="00387138" w:rsidRDefault="00387138" w:rsidP="00387138">
      <w:pPr>
        <w:spacing w:after="0" w:line="240" w:lineRule="auto"/>
      </w:pPr>
      <w:r w:rsidRPr="00387138">
        <w:t>TBD</w:t>
      </w:r>
    </w:p>
    <w:p w14:paraId="358E87DE" w14:textId="77777777" w:rsidR="00387138" w:rsidRPr="00387138" w:rsidRDefault="00387138" w:rsidP="00387138">
      <w:pPr>
        <w:spacing w:after="0" w:line="240" w:lineRule="auto"/>
        <w:rPr>
          <w:b/>
          <w:bCs/>
        </w:rPr>
      </w:pPr>
      <w:r w:rsidRPr="00387138">
        <w:rPr>
          <w:b/>
          <w:bCs/>
        </w:rPr>
        <w:t>Seminar Location:</w:t>
      </w:r>
    </w:p>
    <w:p w14:paraId="37FF2870" w14:textId="77777777" w:rsidR="00387138" w:rsidRPr="00387138" w:rsidRDefault="00387138" w:rsidP="00387138">
      <w:pPr>
        <w:spacing w:after="0" w:line="240" w:lineRule="auto"/>
      </w:pPr>
      <w:r w:rsidRPr="00387138">
        <w:t>Rio Rancho Police Station</w:t>
      </w:r>
      <w:r w:rsidRPr="00387138">
        <w:br/>
        <w:t>500 Quantum Road</w:t>
      </w:r>
      <w:r w:rsidRPr="00387138">
        <w:br/>
        <w:t>Rio Rancho, New Mexico 87124</w:t>
      </w:r>
    </w:p>
    <w:p w14:paraId="4AAAB195" w14:textId="77777777" w:rsidR="00387138" w:rsidRPr="00387138" w:rsidRDefault="00387138" w:rsidP="00387138">
      <w:pPr>
        <w:spacing w:after="0" w:line="240" w:lineRule="auto"/>
        <w:rPr>
          <w:b/>
          <w:bCs/>
        </w:rPr>
      </w:pPr>
      <w:r w:rsidRPr="00387138">
        <w:rPr>
          <w:b/>
          <w:bCs/>
        </w:rPr>
        <w:t>Agency Contact*:</w:t>
      </w:r>
    </w:p>
    <w:p w14:paraId="116B810A" w14:textId="77777777" w:rsidR="00387138" w:rsidRPr="00387138" w:rsidRDefault="00387138" w:rsidP="00387138">
      <w:pPr>
        <w:spacing w:after="0" w:line="240" w:lineRule="auto"/>
      </w:pPr>
      <w:r w:rsidRPr="00387138">
        <w:t>Angelique Lucero</w:t>
      </w:r>
      <w:r w:rsidRPr="00387138">
        <w:br/>
        <w:t>Rio Rancho Police Department</w:t>
      </w:r>
      <w:r w:rsidRPr="00387138">
        <w:br/>
        <w:t>(505) 896-8805</w:t>
      </w:r>
      <w:r w:rsidRPr="00387138">
        <w:br/>
        <w:t>anglucero@rrnm.gov</w:t>
      </w:r>
    </w:p>
    <w:p w14:paraId="6442234A" w14:textId="77777777" w:rsidR="00387138" w:rsidRPr="00387138" w:rsidRDefault="00387138" w:rsidP="00387138">
      <w:pPr>
        <w:spacing w:after="0" w:line="240" w:lineRule="auto"/>
      </w:pPr>
      <w:r w:rsidRPr="00387138">
        <w:t>* Course registrations, transfers, refunds, and cancellations are handled by Law Enforcement Seminars. Please contact us directly with any questions.</w:t>
      </w:r>
    </w:p>
    <w:p w14:paraId="05954FD5" w14:textId="77777777" w:rsidR="00B46893" w:rsidRDefault="00B46893" w:rsidP="00387138">
      <w:pPr>
        <w:spacing w:after="0" w:line="240" w:lineRule="auto"/>
      </w:pPr>
    </w:p>
    <w:sectPr w:rsidR="00B468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38"/>
    <w:rsid w:val="00115455"/>
    <w:rsid w:val="0013393C"/>
    <w:rsid w:val="00387138"/>
    <w:rsid w:val="00B46893"/>
    <w:rsid w:val="00D5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B8EE"/>
  <w15:chartTrackingRefBased/>
  <w15:docId w15:val="{909641FB-66E8-4F61-9D45-4C1A64E9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1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1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1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1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1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1107</Characters>
  <Application>Microsoft Office Word</Application>
  <DocSecurity>0</DocSecurity>
  <Lines>36</Lines>
  <Paragraphs>17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DURAN</dc:creator>
  <cp:keywords/>
  <dc:description/>
  <cp:lastModifiedBy>MICHAEL DURAN</cp:lastModifiedBy>
  <cp:revision>1</cp:revision>
  <dcterms:created xsi:type="dcterms:W3CDTF">2026-09-09T00:22:00Z</dcterms:created>
  <dcterms:modified xsi:type="dcterms:W3CDTF">2026-09-09T00:25:00Z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2026-09-09T00:25:18Z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85f89ab9-89ad-408d-8ea9-5572052f806c</vt:lpwstr>
  </property>
  <property fmtid="{D5CDD505-2E9C-101B-9397-08002B2CF9AE}" pid="7" name="MSIP_Label_defa4170-0d19-0005-0004-bc88714345d2_ActionId">
    <vt:lpwstr>84078095-9836-4a9d-b26a-3ffb70eb8365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